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5CAFE" w14:textId="77777777" w:rsidR="00751D31" w:rsidRPr="00A54CC5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3F050F90" w14:textId="77777777" w:rsidR="00A54CC5" w:rsidRPr="00A54CC5" w:rsidRDefault="00A54CC5" w:rsidP="00A54CC5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4032D3AA" w14:textId="77777777" w:rsidR="00A54CC5" w:rsidRPr="00A54CC5" w:rsidRDefault="00A54CC5" w:rsidP="00A54CC5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bookmarkStart w:id="0" w:name="_Hlk222382594"/>
      <w:r w:rsidRPr="00A54CC5">
        <w:rPr>
          <w:rFonts w:ascii="Times New Roman" w:hAnsi="Times New Roman"/>
          <w:b/>
          <w:bCs/>
          <w:sz w:val="28"/>
          <w:szCs w:val="28"/>
          <w:lang w:val="kk-KZ"/>
        </w:rPr>
        <w:t>«Еуразиялық экономикалық одаққа мүше мемлекеттердің аумағынан импортталатын, қайта өңдеуге арналған тауарларды қоспағанда, Қазақстан Республикасының аумағына өнім өндіру мақсатында импортталатын тауарлардың, сондай-ақ осындай тауарларды импорттайтын Қазақстан Республикасы салық төлеушілерінің тізбелерін бекіту туралы»</w:t>
      </w:r>
      <w:r w:rsidRPr="00A54CC5">
        <w:rPr>
          <w:lang w:val="kk-KZ"/>
        </w:rPr>
        <w:t xml:space="preserve"> </w:t>
      </w:r>
      <w:r w:rsidRPr="00A54CC5">
        <w:rPr>
          <w:rFonts w:ascii="Times New Roman" w:hAnsi="Times New Roman"/>
          <w:b/>
          <w:bCs/>
          <w:sz w:val="28"/>
          <w:szCs w:val="28"/>
          <w:lang w:val="kk-KZ"/>
        </w:rPr>
        <w:t xml:space="preserve">Қазақстан Республикасы Премьер-Министрінің орынбасары – Ұлттық экономика министрінің 2025 жылғы 28 қарашадағы № 126 бұйрығына өзгерістер мен толықтырулар енгізу туралы» Қазақстан Республикасы </w:t>
      </w:r>
      <w:r w:rsidRPr="00A54CC5">
        <w:rPr>
          <w:rFonts w:ascii="Times New Roman" w:hAnsi="Times New Roman"/>
          <w:b/>
          <w:bCs/>
          <w:sz w:val="28"/>
          <w:szCs w:val="28"/>
          <w:lang w:val="kk-KZ"/>
        </w:rPr>
        <w:br/>
        <w:t xml:space="preserve">Премьер-Министрінің орынбасары – Ұлттық экономика министрінің </w:t>
      </w:r>
    </w:p>
    <w:p w14:paraId="78EEFE1E" w14:textId="77777777" w:rsidR="00A54CC5" w:rsidRPr="00A54CC5" w:rsidRDefault="00A54CC5" w:rsidP="00A54CC5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54CC5">
        <w:rPr>
          <w:rFonts w:ascii="Times New Roman" w:hAnsi="Times New Roman"/>
          <w:b/>
          <w:bCs/>
          <w:sz w:val="28"/>
          <w:szCs w:val="28"/>
          <w:lang w:val="kk-KZ"/>
        </w:rPr>
        <w:t>бұйрығын</w:t>
      </w:r>
      <w:bookmarkEnd w:id="0"/>
      <w:r w:rsidRPr="00A54CC5">
        <w:rPr>
          <w:rFonts w:ascii="Times New Roman" w:hAnsi="Times New Roman"/>
          <w:b/>
          <w:bCs/>
          <w:sz w:val="28"/>
          <w:szCs w:val="28"/>
          <w:lang w:val="kk-KZ"/>
        </w:rPr>
        <w:t xml:space="preserve"> қабылдаудың ықтимал қоғамдық-саяси, құқықтық, ақпараттық және өзге де салдарын </w:t>
      </w:r>
    </w:p>
    <w:p w14:paraId="0397AB2E" w14:textId="77777777" w:rsidR="00A54CC5" w:rsidRPr="00A54CC5" w:rsidRDefault="00A54CC5" w:rsidP="00A54CC5">
      <w:pPr>
        <w:ind w:firstLine="70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54CC5">
        <w:rPr>
          <w:rFonts w:ascii="Times New Roman" w:hAnsi="Times New Roman"/>
          <w:b/>
          <w:bCs/>
          <w:sz w:val="28"/>
          <w:szCs w:val="28"/>
          <w:lang w:val="kk-KZ"/>
        </w:rPr>
        <w:t>БАҒАЛАУ</w:t>
      </w:r>
    </w:p>
    <w:p w14:paraId="6C8EB4F0" w14:textId="77777777" w:rsidR="00A54CC5" w:rsidRPr="00A54CC5" w:rsidRDefault="00A54CC5" w:rsidP="00A54CC5">
      <w:pPr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9C041FD" w14:textId="77777777" w:rsidR="00A54CC5" w:rsidRPr="00A54CC5" w:rsidRDefault="00A54CC5" w:rsidP="00A54CC5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 w:rsidRPr="00A54CC5">
        <w:rPr>
          <w:rFonts w:ascii="Times New Roman" w:hAnsi="Times New Roman"/>
          <w:b/>
          <w:sz w:val="28"/>
          <w:szCs w:val="28"/>
          <w:lang w:val="kk-KZ"/>
        </w:rPr>
        <w:t>1.Қоғамдық-саяси салдарын бағалау:</w:t>
      </w:r>
    </w:p>
    <w:p w14:paraId="1FB068D8" w14:textId="77777777" w:rsidR="00A54CC5" w:rsidRPr="00A54CC5" w:rsidRDefault="00A54CC5" w:rsidP="00A54CC5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 w:rsidRPr="00A54CC5">
        <w:rPr>
          <w:rStyle w:val="a4"/>
          <w:b w:val="0"/>
          <w:i w:val="0"/>
          <w:szCs w:val="28"/>
          <w:lang w:val="kk-KZ"/>
        </w:rPr>
        <w:t>Жобаның негізгі мақсаты Еуразиялық экономикалық одаққа мүше мемлекеттердің аумағынан импортталатын тауарларды, қайта өңдеуге арналған тауарларды қоспағанда, Қазақстан Республикасының аумағына өнім өндіру мақсатында импортталатын тауарлардың, сондай-ақ осындай тауарларды импорттайтын Қазақстан Республикасы салық төлеушілерінің тізбелерін толықтыру, сондай-ақ Тізбеден дайын өнім деп танылған өнімдерді алып тастау болып табылады.</w:t>
      </w:r>
    </w:p>
    <w:p w14:paraId="4DB2E974" w14:textId="77777777" w:rsidR="00A54CC5" w:rsidRPr="00A54CC5" w:rsidRDefault="00A54CC5" w:rsidP="00A54CC5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 w:rsidRPr="00A54CC5">
        <w:rPr>
          <w:rStyle w:val="a4"/>
          <w:b w:val="0"/>
          <w:i w:val="0"/>
          <w:szCs w:val="28"/>
          <w:lang w:val="kk-KZ"/>
        </w:rPr>
        <w:t>Жобаны қабылдау қоғамдық-саяси салдарға әкеп соқпайды.</w:t>
      </w:r>
    </w:p>
    <w:p w14:paraId="63B2EFD0" w14:textId="77777777" w:rsidR="00A54CC5" w:rsidRPr="00A54CC5" w:rsidRDefault="00A54CC5" w:rsidP="00A54CC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54CC5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A54CC5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62A6F53F" w14:textId="77777777" w:rsidR="00A54CC5" w:rsidRPr="00A54CC5" w:rsidRDefault="00A54CC5" w:rsidP="00A54CC5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 w:rsidRPr="00A54CC5">
        <w:rPr>
          <w:rStyle w:val="a4"/>
          <w:b w:val="0"/>
          <w:i w:val="0"/>
          <w:szCs w:val="28"/>
          <w:lang w:val="kk-KZ"/>
        </w:rPr>
        <w:t>Жобаны қабылдау қолданыстағы заңнамаға қайшы келмейді, сондай-ақ құқықтық салдарға әкеп соқпайды.</w:t>
      </w:r>
    </w:p>
    <w:p w14:paraId="3A1B674D" w14:textId="77777777" w:rsidR="00A54CC5" w:rsidRPr="00A54CC5" w:rsidRDefault="00A54CC5" w:rsidP="00A54CC5">
      <w:pPr>
        <w:pStyle w:val="af2"/>
        <w:ind w:firstLine="708"/>
        <w:jc w:val="both"/>
        <w:rPr>
          <w:b w:val="0"/>
          <w:iCs/>
          <w:szCs w:val="28"/>
          <w:lang w:val="kk-KZ"/>
        </w:rPr>
      </w:pPr>
      <w:r w:rsidRPr="00A54CC5">
        <w:rPr>
          <w:szCs w:val="28"/>
          <w:lang w:val="kk-KZ"/>
        </w:rPr>
        <w:t>3. Ақпараттық салдарын бағалау:</w:t>
      </w:r>
    </w:p>
    <w:p w14:paraId="4856C0A6" w14:textId="77777777" w:rsidR="00A54CC5" w:rsidRPr="00A54CC5" w:rsidRDefault="00A54CC5" w:rsidP="00A54CC5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 w:rsidRPr="00A54CC5">
        <w:rPr>
          <w:rStyle w:val="a4"/>
          <w:b w:val="0"/>
          <w:i w:val="0"/>
          <w:szCs w:val="28"/>
          <w:lang w:val="kk-KZ"/>
        </w:rPr>
        <w:t>Жобаны қабылдау ақпараттық салдарға әкеп соқпайды.</w:t>
      </w:r>
    </w:p>
    <w:p w14:paraId="43298BAD" w14:textId="77777777" w:rsidR="00A54CC5" w:rsidRPr="00A54CC5" w:rsidRDefault="00A54CC5" w:rsidP="00A54CC5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54CC5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A54CC5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2BE050DA" w14:textId="77777777" w:rsidR="00A54CC5" w:rsidRPr="00A54CC5" w:rsidRDefault="00A54CC5" w:rsidP="00A54CC5">
      <w:pPr>
        <w:pStyle w:val="af2"/>
        <w:ind w:firstLine="708"/>
        <w:jc w:val="both"/>
        <w:rPr>
          <w:rStyle w:val="a4"/>
          <w:b w:val="0"/>
          <w:i w:val="0"/>
          <w:szCs w:val="28"/>
          <w:lang w:val="kk-KZ"/>
        </w:rPr>
      </w:pPr>
      <w:r w:rsidRPr="00A54CC5">
        <w:rPr>
          <w:rStyle w:val="a4"/>
          <w:b w:val="0"/>
          <w:i w:val="0"/>
          <w:szCs w:val="28"/>
          <w:lang w:val="kk-KZ"/>
        </w:rPr>
        <w:t>Жобаны қабылдау өзге де салдарға әкеп соқпайды.</w:t>
      </w:r>
    </w:p>
    <w:p w14:paraId="578A8F57" w14:textId="77777777" w:rsidR="00A54CC5" w:rsidRPr="00A54CC5" w:rsidRDefault="00A54CC5" w:rsidP="00A54CC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9A9D5C4" w14:textId="77777777" w:rsidR="00A54CC5" w:rsidRPr="00A54CC5" w:rsidRDefault="00A54CC5" w:rsidP="00A54CC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813"/>
        <w:gridCol w:w="4814"/>
      </w:tblGrid>
      <w:tr w:rsidR="00A54CC5" w:rsidRPr="00A54CC5" w14:paraId="3A3D7E18" w14:textId="77777777" w:rsidTr="005E4D84">
        <w:trPr>
          <w:tblCellSpacing w:w="0" w:type="dxa"/>
        </w:trPr>
        <w:tc>
          <w:tcPr>
            <w:tcW w:w="4813" w:type="dxa"/>
            <w:vAlign w:val="center"/>
            <w:hideMark/>
          </w:tcPr>
          <w:p w14:paraId="037AC641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A54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Қазақстан Республикасы</w:t>
            </w:r>
          </w:p>
          <w:p w14:paraId="18145D72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A54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Ұлттық экономика</w:t>
            </w:r>
          </w:p>
          <w:p w14:paraId="605189DF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A54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бірінші вице-министрі</w:t>
            </w:r>
          </w:p>
          <w:p w14:paraId="33231757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814" w:type="dxa"/>
            <w:vAlign w:val="center"/>
            <w:hideMark/>
          </w:tcPr>
          <w:p w14:paraId="64432A96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lang w:val="kk-KZ"/>
              </w:rPr>
            </w:pPr>
            <w:r w:rsidRPr="00A54CC5">
              <w:rPr>
                <w:rFonts w:ascii="Times New Roman" w:hAnsi="Times New Roman"/>
                <w:lang w:val="kk-KZ"/>
              </w:rPr>
              <w:t> </w:t>
            </w:r>
          </w:p>
          <w:p w14:paraId="7FC5AF5B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lang w:val="kk-KZ"/>
              </w:rPr>
            </w:pPr>
            <w:r w:rsidRPr="00A54CC5">
              <w:rPr>
                <w:rFonts w:ascii="Times New Roman" w:hAnsi="Times New Roman"/>
                <w:lang w:val="kk-KZ"/>
              </w:rPr>
              <w:t> </w:t>
            </w:r>
          </w:p>
          <w:p w14:paraId="5DE5215B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lang w:val="kk-KZ"/>
              </w:rPr>
            </w:pPr>
            <w:r w:rsidRPr="00A54C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                                                А. Әмрин</w:t>
            </w:r>
          </w:p>
        </w:tc>
      </w:tr>
      <w:tr w:rsidR="00A54CC5" w:rsidRPr="00A54CC5" w14:paraId="79DFD872" w14:textId="77777777" w:rsidTr="005E4D84">
        <w:trPr>
          <w:tblCellSpacing w:w="0" w:type="dxa"/>
        </w:trPr>
        <w:tc>
          <w:tcPr>
            <w:tcW w:w="4813" w:type="dxa"/>
            <w:vAlign w:val="center"/>
          </w:tcPr>
          <w:p w14:paraId="641B36FB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4814" w:type="dxa"/>
            <w:vAlign w:val="center"/>
          </w:tcPr>
          <w:p w14:paraId="03193A57" w14:textId="77777777" w:rsidR="00A54CC5" w:rsidRPr="00A54CC5" w:rsidRDefault="00A54CC5" w:rsidP="005E4D8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B7F7A24" w14:textId="77777777" w:rsidR="00A54CC5" w:rsidRPr="00A54CC5" w:rsidRDefault="00A54CC5" w:rsidP="00A54CC5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232016B" w14:textId="77777777" w:rsidR="00B60779" w:rsidRPr="00A54CC5" w:rsidRDefault="00B60779" w:rsidP="00A54CC5">
      <w:pPr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sectPr w:rsidR="00B60779" w:rsidRPr="00A54CC5" w:rsidSect="00B011B0">
      <w:headerReference w:type="default" r:id="rId8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5EEF" w14:textId="77777777" w:rsidR="00807167" w:rsidRDefault="00807167" w:rsidP="003F54A7">
      <w:r>
        <w:separator/>
      </w:r>
    </w:p>
  </w:endnote>
  <w:endnote w:type="continuationSeparator" w:id="0">
    <w:p w14:paraId="67BFDCD6" w14:textId="77777777" w:rsidR="00807167" w:rsidRDefault="00807167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D9BF" w14:textId="77777777" w:rsidR="00807167" w:rsidRDefault="00807167" w:rsidP="003F54A7">
      <w:r>
        <w:separator/>
      </w:r>
    </w:p>
  </w:footnote>
  <w:footnote w:type="continuationSeparator" w:id="0">
    <w:p w14:paraId="7B08256A" w14:textId="77777777" w:rsidR="00807167" w:rsidRDefault="00807167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EF33D10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3C6E81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47A6115" w14:textId="77777777" w:rsidR="003F54A7" w:rsidRDefault="003F54A7">
    <w:pPr>
      <w:pStyle w:val="ae"/>
    </w:pPr>
  </w:p>
  <w:p w14:paraId="25EB4D67" w14:textId="77777777" w:rsidR="003D52A9" w:rsidRDefault="00807167">
    <w:pPr>
      <w:pStyle w:val="a3"/>
    </w:pPr>
    <w:r>
      <w:rPr>
        <w:noProof/>
      </w:rPr>
      <w:pict w14:anchorId="3B49F7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Мухтарова  Ш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F57A3"/>
    <w:multiLevelType w:val="hybridMultilevel"/>
    <w:tmpl w:val="C51ECAE6"/>
    <w:lvl w:ilvl="0" w:tplc="2A263C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BE116E"/>
    <w:multiLevelType w:val="hybridMultilevel"/>
    <w:tmpl w:val="D2746A06"/>
    <w:lvl w:ilvl="0" w:tplc="4A3C6E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184539"/>
    <w:multiLevelType w:val="hybridMultilevel"/>
    <w:tmpl w:val="65304CC0"/>
    <w:lvl w:ilvl="0" w:tplc="67D869CE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3" w15:restartNumberingAfterBreak="0">
    <w:nsid w:val="45FD3D78"/>
    <w:multiLevelType w:val="hybridMultilevel"/>
    <w:tmpl w:val="CFD47326"/>
    <w:lvl w:ilvl="0" w:tplc="7D86DEF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70739"/>
    <w:rsid w:val="00073090"/>
    <w:rsid w:val="00083394"/>
    <w:rsid w:val="000B1716"/>
    <w:rsid w:val="000B543D"/>
    <w:rsid w:val="000D5900"/>
    <w:rsid w:val="000D5F07"/>
    <w:rsid w:val="001264C0"/>
    <w:rsid w:val="00162F85"/>
    <w:rsid w:val="0017625B"/>
    <w:rsid w:val="001A57D5"/>
    <w:rsid w:val="001C3584"/>
    <w:rsid w:val="001E17CE"/>
    <w:rsid w:val="0021108A"/>
    <w:rsid w:val="00236A65"/>
    <w:rsid w:val="00276648"/>
    <w:rsid w:val="00297541"/>
    <w:rsid w:val="002E641A"/>
    <w:rsid w:val="002E645F"/>
    <w:rsid w:val="002F5491"/>
    <w:rsid w:val="00305384"/>
    <w:rsid w:val="003154BE"/>
    <w:rsid w:val="00324299"/>
    <w:rsid w:val="0033077C"/>
    <w:rsid w:val="00333931"/>
    <w:rsid w:val="003939A3"/>
    <w:rsid w:val="003B1F2E"/>
    <w:rsid w:val="003C2194"/>
    <w:rsid w:val="003C6E81"/>
    <w:rsid w:val="003D031B"/>
    <w:rsid w:val="003F54A7"/>
    <w:rsid w:val="00434DCE"/>
    <w:rsid w:val="0047383E"/>
    <w:rsid w:val="004851B3"/>
    <w:rsid w:val="004C7EE9"/>
    <w:rsid w:val="00501846"/>
    <w:rsid w:val="00507E61"/>
    <w:rsid w:val="00554A7B"/>
    <w:rsid w:val="00587391"/>
    <w:rsid w:val="005878CD"/>
    <w:rsid w:val="00681481"/>
    <w:rsid w:val="006A766B"/>
    <w:rsid w:val="006C5FBE"/>
    <w:rsid w:val="006D235D"/>
    <w:rsid w:val="006F68A2"/>
    <w:rsid w:val="007122A2"/>
    <w:rsid w:val="00751D31"/>
    <w:rsid w:val="00777647"/>
    <w:rsid w:val="007C5CF7"/>
    <w:rsid w:val="00800CC0"/>
    <w:rsid w:val="00807167"/>
    <w:rsid w:val="00807D84"/>
    <w:rsid w:val="00807DD1"/>
    <w:rsid w:val="00815284"/>
    <w:rsid w:val="008426B5"/>
    <w:rsid w:val="008538F0"/>
    <w:rsid w:val="0087417D"/>
    <w:rsid w:val="00874E52"/>
    <w:rsid w:val="008843E8"/>
    <w:rsid w:val="00896037"/>
    <w:rsid w:val="008A53C5"/>
    <w:rsid w:val="008F6D2E"/>
    <w:rsid w:val="009553B2"/>
    <w:rsid w:val="00964D0B"/>
    <w:rsid w:val="00970C2C"/>
    <w:rsid w:val="009859F8"/>
    <w:rsid w:val="0098632F"/>
    <w:rsid w:val="009A5A55"/>
    <w:rsid w:val="009C5A1B"/>
    <w:rsid w:val="00A14C27"/>
    <w:rsid w:val="00A17118"/>
    <w:rsid w:val="00A54CC5"/>
    <w:rsid w:val="00A620EE"/>
    <w:rsid w:val="00AC2947"/>
    <w:rsid w:val="00AD247E"/>
    <w:rsid w:val="00AF33FC"/>
    <w:rsid w:val="00B011B0"/>
    <w:rsid w:val="00B60779"/>
    <w:rsid w:val="00B81CC0"/>
    <w:rsid w:val="00BB257C"/>
    <w:rsid w:val="00BC4CDD"/>
    <w:rsid w:val="00BD3177"/>
    <w:rsid w:val="00C03C6B"/>
    <w:rsid w:val="00C27287"/>
    <w:rsid w:val="00C365B5"/>
    <w:rsid w:val="00C411EE"/>
    <w:rsid w:val="00C438E9"/>
    <w:rsid w:val="00C60564"/>
    <w:rsid w:val="00C64CDC"/>
    <w:rsid w:val="00C831B3"/>
    <w:rsid w:val="00C84B73"/>
    <w:rsid w:val="00CA3C28"/>
    <w:rsid w:val="00CD745A"/>
    <w:rsid w:val="00CE3761"/>
    <w:rsid w:val="00CF5E3A"/>
    <w:rsid w:val="00D034F7"/>
    <w:rsid w:val="00D34C32"/>
    <w:rsid w:val="00D469EF"/>
    <w:rsid w:val="00D570C8"/>
    <w:rsid w:val="00D7046A"/>
    <w:rsid w:val="00D8532A"/>
    <w:rsid w:val="00DA0A16"/>
    <w:rsid w:val="00DB64BA"/>
    <w:rsid w:val="00E25C21"/>
    <w:rsid w:val="00E33330"/>
    <w:rsid w:val="00E409E6"/>
    <w:rsid w:val="00EB11B1"/>
    <w:rsid w:val="00EB7760"/>
    <w:rsid w:val="00EE2EA3"/>
    <w:rsid w:val="00EF4082"/>
    <w:rsid w:val="00F01B86"/>
    <w:rsid w:val="00F07242"/>
    <w:rsid w:val="00F45570"/>
    <w:rsid w:val="00F64AF1"/>
    <w:rsid w:val="00F95909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46220F4"/>
  <w15:docId w15:val="{A84607A1-6043-4773-9219-F9815119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3C6E81"/>
    <w:pPr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C6E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3C6E81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681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2FF33-9681-4247-A953-9570A4D2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Жазира Мынбаева</cp:lastModifiedBy>
  <cp:revision>12</cp:revision>
  <cp:lastPrinted>2025-08-18T11:27:00Z</cp:lastPrinted>
  <dcterms:created xsi:type="dcterms:W3CDTF">2026-02-18T04:26:00Z</dcterms:created>
  <dcterms:modified xsi:type="dcterms:W3CDTF">2026-02-24T14:22:00Z</dcterms:modified>
</cp:coreProperties>
</file>